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A86F3" w14:textId="77777777" w:rsidR="000A6170" w:rsidRDefault="009243C4">
      <w:pPr>
        <w:rPr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1" wp14:anchorId="33325A36" wp14:editId="0CB95CB7">
            <wp:simplePos x="0" y="0"/>
            <wp:positionH relativeFrom="page">
              <wp:posOffset>2802255</wp:posOffset>
            </wp:positionH>
            <wp:positionV relativeFrom="paragraph">
              <wp:posOffset>0</wp:posOffset>
            </wp:positionV>
            <wp:extent cx="2014855" cy="565150"/>
            <wp:effectExtent l="0" t="0" r="4445" b="6350"/>
            <wp:wrapSquare wrapText="largest"/>
            <wp:docPr id="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565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27F21D" w14:textId="77777777" w:rsidR="000A6170" w:rsidRDefault="000A6170">
      <w:pPr>
        <w:rPr>
          <w:rFonts w:hint="eastAsia"/>
          <w:b/>
          <w:sz w:val="28"/>
          <w:szCs w:val="28"/>
        </w:rPr>
      </w:pPr>
    </w:p>
    <w:p w14:paraId="6B0462F2" w14:textId="77777777" w:rsidR="00152B06" w:rsidRDefault="009243C4">
      <w:pPr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14:paraId="42A7DEF9" w14:textId="0376D895" w:rsidR="0071132F" w:rsidRPr="00BA0404" w:rsidRDefault="00BA04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9243C4">
        <w:rPr>
          <w:b/>
          <w:sz w:val="28"/>
          <w:szCs w:val="28"/>
        </w:rPr>
        <w:t xml:space="preserve"> </w:t>
      </w:r>
      <w:r w:rsidR="0071190B" w:rsidRPr="009664FE">
        <w:rPr>
          <w:rFonts w:ascii="Times New Roman" w:hAnsi="Times New Roman" w:cs="Times New Roman"/>
          <w:b/>
          <w:sz w:val="28"/>
          <w:szCs w:val="28"/>
        </w:rPr>
        <w:t xml:space="preserve">KOSE LASTEAED </w:t>
      </w:r>
      <w:proofErr w:type="spellStart"/>
      <w:r w:rsidR="0071190B" w:rsidRPr="009664FE">
        <w:rPr>
          <w:rFonts w:ascii="Times New Roman" w:hAnsi="Times New Roman" w:cs="Times New Roman"/>
          <w:b/>
          <w:sz w:val="28"/>
          <w:szCs w:val="28"/>
        </w:rPr>
        <w:t>PäevaLill</w:t>
      </w:r>
      <w:proofErr w:type="spellEnd"/>
      <w:r w:rsidR="00BA4138">
        <w:rPr>
          <w:rFonts w:ascii="Times New Roman" w:hAnsi="Times New Roman" w:cs="Times New Roman"/>
          <w:b/>
          <w:sz w:val="28"/>
          <w:szCs w:val="28"/>
        </w:rPr>
        <w:t xml:space="preserve"> PÄEVAKAVA</w:t>
      </w:r>
      <w:r w:rsidR="009243C4" w:rsidRPr="009664F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9243C4" w:rsidRPr="009664F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</w:p>
    <w:p w14:paraId="3D21C32F" w14:textId="77777777" w:rsidR="0071132F" w:rsidRPr="009664FE" w:rsidRDefault="0071132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8789" w:type="dxa"/>
        <w:tblInd w:w="-28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  <w:right w:w="108" w:type="dxa"/>
        </w:tblCellMar>
        <w:tblLook w:val="0000" w:firstRow="0" w:lastRow="0" w:firstColumn="0" w:lastColumn="0" w:noHBand="0" w:noVBand="0"/>
      </w:tblPr>
      <w:tblGrid>
        <w:gridCol w:w="2127"/>
        <w:gridCol w:w="6662"/>
      </w:tblGrid>
      <w:tr w:rsidR="0071132F" w:rsidRPr="009664FE" w14:paraId="700AD999" w14:textId="77777777" w:rsidTr="00840145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349BBEA" w14:textId="77777777" w:rsidR="0071132F" w:rsidRPr="009664FE" w:rsidRDefault="00711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64FE">
              <w:rPr>
                <w:rFonts w:ascii="Times New Roman" w:hAnsi="Times New Roman" w:cs="Times New Roman"/>
                <w:b/>
                <w:sz w:val="28"/>
                <w:szCs w:val="28"/>
              </w:rPr>
              <w:t>Kellaaeg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EBAD1AE" w14:textId="77777777" w:rsidR="0071132F" w:rsidRPr="009664FE" w:rsidRDefault="00711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64FE">
              <w:rPr>
                <w:rFonts w:ascii="Times New Roman" w:hAnsi="Times New Roman" w:cs="Times New Roman"/>
                <w:b/>
                <w:sz w:val="28"/>
                <w:szCs w:val="28"/>
              </w:rPr>
              <w:t>Tegevus</w:t>
            </w:r>
          </w:p>
        </w:tc>
      </w:tr>
      <w:tr w:rsidR="0071132F" w:rsidRPr="00DC5509" w14:paraId="4D40377E" w14:textId="77777777" w:rsidTr="00840145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6B4AB72B" w14:textId="77777777" w:rsidR="0071132F" w:rsidRPr="00DC5509" w:rsidRDefault="007113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61DEBD" w14:textId="77777777" w:rsidR="0071132F" w:rsidRPr="00DC5509" w:rsidRDefault="0071190B">
            <w:pPr>
              <w:jc w:val="center"/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</w:rPr>
              <w:t>7.00 – 8.30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F4961F8" w14:textId="6DD2D62D" w:rsidR="0071132F" w:rsidRPr="00DC5509" w:rsidRDefault="0071190B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</w:rPr>
              <w:t xml:space="preserve">Laste </w:t>
            </w:r>
            <w:r w:rsidR="004D13B9" w:rsidRPr="00DC5509">
              <w:rPr>
                <w:rFonts w:ascii="Times New Roman" w:hAnsi="Times New Roman" w:cs="Times New Roman"/>
              </w:rPr>
              <w:t>saabumine lasteaeda (võimalusel vastu võtmine õues)</w:t>
            </w:r>
            <w:r w:rsidRPr="00DC5509">
              <w:rPr>
                <w:rFonts w:ascii="Times New Roman" w:hAnsi="Times New Roman" w:cs="Times New Roman"/>
              </w:rPr>
              <w:t>, vaba mäng</w:t>
            </w:r>
            <w:r w:rsidR="00C9231C" w:rsidRPr="00DC5509">
              <w:rPr>
                <w:rFonts w:ascii="Times New Roman" w:hAnsi="Times New Roman" w:cs="Times New Roman"/>
              </w:rPr>
              <w:t>.</w:t>
            </w:r>
          </w:p>
        </w:tc>
      </w:tr>
      <w:tr w:rsidR="0071132F" w:rsidRPr="00DC5509" w14:paraId="40A4A80E" w14:textId="77777777" w:rsidTr="00840145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339DB2CB" w14:textId="77777777" w:rsidR="0071132F" w:rsidRPr="00DC5509" w:rsidRDefault="007113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3E0DD4D" w14:textId="77777777" w:rsidR="0071132F" w:rsidRPr="00DC5509" w:rsidRDefault="0071190B">
            <w:pPr>
              <w:jc w:val="center"/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8.</w:t>
            </w:r>
            <w:r w:rsidRPr="00DC5509">
              <w:rPr>
                <w:rFonts w:ascii="Times New Roman" w:hAnsi="Times New Roman" w:cs="Times New Roman"/>
              </w:rPr>
              <w:t>30</w:t>
            </w:r>
            <w:r w:rsidRPr="00DC5509">
              <w:rPr>
                <w:rFonts w:ascii="Times New Roman" w:hAnsi="Times New Roman" w:cs="Times New Roman"/>
                <w:color w:val="000000"/>
              </w:rPr>
              <w:t xml:space="preserve"> – 9.10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496BEB9" w14:textId="4630AEA0" w:rsidR="00B678B4" w:rsidRPr="00DC5509" w:rsidRDefault="00B678B4">
            <w:pPr>
              <w:rPr>
                <w:rFonts w:ascii="Times New Roman" w:hAnsi="Times New Roman" w:cs="Times New Roman"/>
                <w:color w:val="000000"/>
              </w:rPr>
            </w:pPr>
          </w:p>
          <w:p w14:paraId="461F7A53" w14:textId="4C6F7847" w:rsidR="0071132F" w:rsidRPr="00DC5509" w:rsidRDefault="0071190B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Hommikusöök</w:t>
            </w:r>
            <w:r w:rsidR="00C9231C" w:rsidRPr="00DC5509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1132F" w:rsidRPr="00DC5509" w14:paraId="510825B3" w14:textId="77777777" w:rsidTr="00840145">
        <w:trPr>
          <w:trHeight w:val="680"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7CFFC21" w14:textId="48DC9C8E" w:rsidR="0071132F" w:rsidRPr="00DC5509" w:rsidRDefault="0071190B" w:rsidP="00BA0404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Hommikusööki serveeritakse kella 9.00</w:t>
            </w:r>
            <w:r w:rsidR="00C9231C" w:rsidRPr="00DC5509">
              <w:rPr>
                <w:rFonts w:ascii="Times New Roman" w:hAnsi="Times New Roman" w:cs="Times New Roman"/>
                <w:color w:val="000000"/>
              </w:rPr>
              <w:t>-</w:t>
            </w:r>
            <w:r w:rsidRPr="00DC5509">
              <w:rPr>
                <w:rFonts w:ascii="Times New Roman" w:hAnsi="Times New Roman" w:cs="Times New Roman"/>
                <w:color w:val="000000"/>
              </w:rPr>
              <w:t>ni. Hilisematele saabujatele hommikusööki ei serveerita.</w:t>
            </w:r>
          </w:p>
        </w:tc>
      </w:tr>
      <w:tr w:rsidR="0071132F" w:rsidRPr="00DC5509" w14:paraId="55701BDC" w14:textId="77777777" w:rsidTr="00840145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09B2835" w14:textId="77777777" w:rsidR="0071132F" w:rsidRPr="00DC5509" w:rsidRDefault="007113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B624D7A" w14:textId="4A279287" w:rsidR="0071132F" w:rsidRPr="00DC5509" w:rsidRDefault="0071190B">
            <w:pPr>
              <w:jc w:val="center"/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9.10 - 1</w:t>
            </w:r>
            <w:r w:rsidR="00BA0404" w:rsidRPr="00DC5509">
              <w:rPr>
                <w:rFonts w:ascii="Times New Roman" w:hAnsi="Times New Roman" w:cs="Times New Roman"/>
                <w:color w:val="000000"/>
              </w:rPr>
              <w:t>2</w:t>
            </w:r>
            <w:r w:rsidRPr="00DC5509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3798AF9" w14:textId="77777777" w:rsidR="00BA0404" w:rsidRPr="00DC5509" w:rsidRDefault="0071190B">
            <w:pPr>
              <w:rPr>
                <w:rFonts w:ascii="Times New Roman" w:hAnsi="Times New Roman" w:cs="Times New Roman"/>
                <w:color w:val="000000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5A77CEC" w14:textId="5114404D" w:rsidR="0071132F" w:rsidRPr="00DC5509" w:rsidRDefault="00BA0404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Õ</w:t>
            </w:r>
            <w:r w:rsidR="0071190B" w:rsidRPr="00DC5509">
              <w:rPr>
                <w:rFonts w:ascii="Times New Roman" w:hAnsi="Times New Roman" w:cs="Times New Roman"/>
                <w:color w:val="000000"/>
              </w:rPr>
              <w:t>ppetegevused toas ja õues</w:t>
            </w:r>
            <w:r w:rsidR="00897EC2" w:rsidRPr="00DC5509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1132F" w:rsidRPr="00DC5509" w14:paraId="4C3388C8" w14:textId="77777777" w:rsidTr="00840145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291D1F9C" w14:textId="77777777" w:rsidR="0071132F" w:rsidRPr="00DC5509" w:rsidRDefault="0071190B" w:rsidP="009664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12.15 – 12.45</w:t>
            </w:r>
          </w:p>
          <w:p w14:paraId="5D527E1C" w14:textId="77777777" w:rsidR="009664FE" w:rsidRPr="00DC5509" w:rsidRDefault="009664FE">
            <w:pPr>
              <w:jc w:val="center"/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</w:rPr>
              <w:t>12.30 – 13.00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0BCDB3A" w14:textId="296A22EA" w:rsidR="004D13B9" w:rsidRPr="00DC5509" w:rsidRDefault="0071190B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 xml:space="preserve">Lõunasöök </w:t>
            </w:r>
            <w:r w:rsidRPr="00DC5509">
              <w:rPr>
                <w:rFonts w:ascii="Times New Roman" w:hAnsi="Times New Roman" w:cs="Times New Roman"/>
              </w:rPr>
              <w:t>kuni 3</w:t>
            </w:r>
            <w:r w:rsidR="00BE0D8A" w:rsidRPr="00DC5509">
              <w:rPr>
                <w:rFonts w:ascii="Times New Roman" w:hAnsi="Times New Roman" w:cs="Times New Roman"/>
              </w:rPr>
              <w:t xml:space="preserve"> </w:t>
            </w:r>
            <w:r w:rsidRPr="00DC5509">
              <w:rPr>
                <w:rFonts w:ascii="Times New Roman" w:hAnsi="Times New Roman" w:cs="Times New Roman"/>
              </w:rPr>
              <w:t>aastastele</w:t>
            </w:r>
            <w:r w:rsidR="00897EC2" w:rsidRPr="00DC5509">
              <w:rPr>
                <w:rFonts w:ascii="Times New Roman" w:hAnsi="Times New Roman" w:cs="Times New Roman"/>
              </w:rPr>
              <w:t>.</w:t>
            </w:r>
          </w:p>
          <w:p w14:paraId="28331EDB" w14:textId="67CA25AD" w:rsidR="009664FE" w:rsidRPr="00DC5509" w:rsidRDefault="009664FE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Lõunasöök 4-7</w:t>
            </w:r>
            <w:r w:rsidR="00BE0D8A" w:rsidRPr="00DC55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C5509">
              <w:rPr>
                <w:rFonts w:ascii="Times New Roman" w:hAnsi="Times New Roman" w:cs="Times New Roman"/>
                <w:color w:val="000000"/>
              </w:rPr>
              <w:t>aastastele lastele</w:t>
            </w:r>
            <w:r w:rsidR="00897EC2" w:rsidRPr="00DC5509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1132F" w:rsidRPr="00DC5509" w14:paraId="57D13DF9" w14:textId="77777777" w:rsidTr="00897EC2">
        <w:trPr>
          <w:trHeight w:val="545"/>
        </w:trPr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70133699" w14:textId="77777777" w:rsidR="0071132F" w:rsidRPr="00DC5509" w:rsidRDefault="0071132F" w:rsidP="00BB03AD">
            <w:pPr>
              <w:rPr>
                <w:rFonts w:ascii="Times New Roman" w:hAnsi="Times New Roman" w:cs="Times New Roman"/>
                <w:color w:val="000000"/>
              </w:rPr>
            </w:pPr>
          </w:p>
          <w:p w14:paraId="14AF7705" w14:textId="77777777" w:rsidR="0071132F" w:rsidRPr="00DC5509" w:rsidRDefault="0071190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13.00 – 15.00</w:t>
            </w:r>
          </w:p>
          <w:p w14:paraId="2C227289" w14:textId="6DD3BF5F" w:rsidR="000D2095" w:rsidRPr="00DC5509" w:rsidRDefault="000D2095" w:rsidP="000D2095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</w:rPr>
              <w:t xml:space="preserve">  </w:t>
            </w:r>
            <w:r w:rsidR="00DC5509">
              <w:rPr>
                <w:rFonts w:ascii="Times New Roman" w:hAnsi="Times New Roman" w:cs="Times New Roman"/>
              </w:rPr>
              <w:t xml:space="preserve">  </w:t>
            </w:r>
            <w:r w:rsidRPr="00DC5509">
              <w:rPr>
                <w:rFonts w:ascii="Times New Roman" w:hAnsi="Times New Roman" w:cs="Times New Roman"/>
              </w:rPr>
              <w:t xml:space="preserve"> 13.30 </w:t>
            </w:r>
            <w:r w:rsidR="00FB3171" w:rsidRPr="00DC5509">
              <w:rPr>
                <w:rFonts w:ascii="Times New Roman" w:hAnsi="Times New Roman" w:cs="Times New Roman"/>
              </w:rPr>
              <w:t>–</w:t>
            </w:r>
            <w:r w:rsidRPr="00DC5509">
              <w:rPr>
                <w:rFonts w:ascii="Times New Roman" w:hAnsi="Times New Roman" w:cs="Times New Roman"/>
              </w:rPr>
              <w:t xml:space="preserve"> </w:t>
            </w:r>
            <w:r w:rsidR="00FB3171" w:rsidRPr="00DC5509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7EF4B09" w14:textId="77777777" w:rsidR="00897EC2" w:rsidRPr="00DC5509" w:rsidRDefault="00897EC2">
            <w:pPr>
              <w:rPr>
                <w:rFonts w:ascii="Times New Roman" w:hAnsi="Times New Roman" w:cs="Times New Roman"/>
              </w:rPr>
            </w:pPr>
          </w:p>
          <w:p w14:paraId="3B14AF91" w14:textId="1F931091" w:rsidR="0071132F" w:rsidRPr="00DC5509" w:rsidRDefault="004D13B9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</w:rPr>
              <w:t xml:space="preserve">Lõunane </w:t>
            </w:r>
            <w:r w:rsidR="00BB03AD" w:rsidRPr="00DC5509">
              <w:rPr>
                <w:rFonts w:ascii="Times New Roman" w:hAnsi="Times New Roman" w:cs="Times New Roman"/>
              </w:rPr>
              <w:t>p</w:t>
            </w:r>
            <w:r w:rsidRPr="00DC5509">
              <w:rPr>
                <w:rFonts w:ascii="Times New Roman" w:hAnsi="Times New Roman" w:cs="Times New Roman"/>
              </w:rPr>
              <w:t>uhkeaeg</w:t>
            </w:r>
            <w:r w:rsidR="00C9231C" w:rsidRPr="00DC5509">
              <w:rPr>
                <w:rFonts w:ascii="Times New Roman" w:hAnsi="Times New Roman" w:cs="Times New Roman"/>
              </w:rPr>
              <w:t xml:space="preserve"> kuni 3 aastastele.</w:t>
            </w:r>
          </w:p>
          <w:p w14:paraId="0B730D48" w14:textId="18C6949B" w:rsidR="00FB3171" w:rsidRPr="00DC5509" w:rsidRDefault="00FB3171">
            <w:pPr>
              <w:rPr>
                <w:rFonts w:ascii="Times New Roman" w:hAnsi="Times New Roman" w:cs="Times New Roman"/>
                <w:color w:val="000000"/>
              </w:rPr>
            </w:pPr>
            <w:r w:rsidRPr="00DC5509">
              <w:rPr>
                <w:rFonts w:ascii="Times New Roman" w:hAnsi="Times New Roman" w:cs="Times New Roman"/>
              </w:rPr>
              <w:t xml:space="preserve">Lõunane </w:t>
            </w:r>
            <w:r w:rsidR="004120DA" w:rsidRPr="00DC5509">
              <w:rPr>
                <w:rFonts w:ascii="Times New Roman" w:hAnsi="Times New Roman" w:cs="Times New Roman"/>
              </w:rPr>
              <w:t>puhkeaeg</w:t>
            </w:r>
            <w:r w:rsidR="0096179D" w:rsidRPr="00DC5509">
              <w:rPr>
                <w:rFonts w:ascii="Times New Roman" w:hAnsi="Times New Roman" w:cs="Times New Roman"/>
              </w:rPr>
              <w:t xml:space="preserve"> 4-7</w:t>
            </w:r>
            <w:r w:rsidR="00840145" w:rsidRPr="00DC5509">
              <w:rPr>
                <w:rFonts w:ascii="Times New Roman" w:hAnsi="Times New Roman" w:cs="Times New Roman"/>
              </w:rPr>
              <w:t xml:space="preserve"> aastastele lastele.</w:t>
            </w:r>
          </w:p>
        </w:tc>
      </w:tr>
      <w:tr w:rsidR="0071132F" w:rsidRPr="00DC5509" w14:paraId="496C1DD0" w14:textId="77777777" w:rsidTr="00840145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114369DA" w14:textId="77777777" w:rsidR="0071132F" w:rsidRPr="00DC5509" w:rsidRDefault="007113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240955A" w14:textId="77777777" w:rsidR="0071132F" w:rsidRPr="00DC5509" w:rsidRDefault="0071190B">
            <w:pPr>
              <w:jc w:val="center"/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15.00 – 15.45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62AE90A2" w14:textId="77777777" w:rsidR="000B164C" w:rsidRPr="00DC5509" w:rsidRDefault="000B164C">
            <w:pPr>
              <w:rPr>
                <w:rFonts w:ascii="Times New Roman" w:hAnsi="Times New Roman" w:cs="Times New Roman"/>
                <w:color w:val="000000"/>
              </w:rPr>
            </w:pPr>
          </w:p>
          <w:p w14:paraId="5DEF891E" w14:textId="7E75D44D" w:rsidR="0071132F" w:rsidRPr="00DC5509" w:rsidRDefault="00484F0F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 xml:space="preserve">Planeeritud tegevused, </w:t>
            </w:r>
            <w:r w:rsidR="00897EC2" w:rsidRPr="00DC5509">
              <w:rPr>
                <w:rFonts w:ascii="Times New Roman" w:hAnsi="Times New Roman" w:cs="Times New Roman"/>
                <w:color w:val="000000"/>
              </w:rPr>
              <w:t>vaba mäng.</w:t>
            </w:r>
          </w:p>
        </w:tc>
      </w:tr>
      <w:tr w:rsidR="0071132F" w:rsidRPr="00DC5509" w14:paraId="38268BE2" w14:textId="77777777" w:rsidTr="00840145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3C08D34" w14:textId="77777777" w:rsidR="0071132F" w:rsidRPr="00DC5509" w:rsidRDefault="0071190B">
            <w:pPr>
              <w:jc w:val="center"/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15.45 – 16.15</w:t>
            </w:r>
          </w:p>
          <w:p w14:paraId="1CF5D929" w14:textId="77777777" w:rsidR="0071132F" w:rsidRPr="00DC5509" w:rsidRDefault="0071190B">
            <w:pPr>
              <w:jc w:val="center"/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16.00 – 16.30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1E98C87F" w14:textId="40878483" w:rsidR="0071132F" w:rsidRPr="00DC5509" w:rsidRDefault="0071190B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 xml:space="preserve">Õhtuoode </w:t>
            </w:r>
            <w:r w:rsidR="00897EC2" w:rsidRPr="00DC5509">
              <w:rPr>
                <w:rFonts w:ascii="Times New Roman" w:hAnsi="Times New Roman" w:cs="Times New Roman"/>
                <w:color w:val="000000"/>
              </w:rPr>
              <w:t xml:space="preserve">kuni </w:t>
            </w:r>
            <w:r w:rsidRPr="00DC5509">
              <w:rPr>
                <w:rFonts w:ascii="Times New Roman" w:hAnsi="Times New Roman" w:cs="Times New Roman"/>
              </w:rPr>
              <w:t>3</w:t>
            </w:r>
            <w:r w:rsidR="00897EC2" w:rsidRPr="00DC5509">
              <w:rPr>
                <w:rFonts w:ascii="Times New Roman" w:hAnsi="Times New Roman" w:cs="Times New Roman"/>
              </w:rPr>
              <w:t xml:space="preserve"> </w:t>
            </w:r>
            <w:r w:rsidRPr="00DC5509">
              <w:rPr>
                <w:rFonts w:ascii="Times New Roman" w:hAnsi="Times New Roman" w:cs="Times New Roman"/>
                <w:color w:val="000000"/>
              </w:rPr>
              <w:t xml:space="preserve">aastastele </w:t>
            </w:r>
            <w:r w:rsidR="00484F0F" w:rsidRPr="00DC5509">
              <w:rPr>
                <w:rFonts w:ascii="Times New Roman" w:hAnsi="Times New Roman" w:cs="Times New Roman"/>
                <w:color w:val="000000"/>
              </w:rPr>
              <w:t>lastele</w:t>
            </w:r>
            <w:r w:rsidR="00897EC2" w:rsidRPr="00DC5509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6650785E" w14:textId="79FE2C87" w:rsidR="0071132F" w:rsidRPr="00DC5509" w:rsidRDefault="0071190B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  <w:color w:val="000000"/>
              </w:rPr>
              <w:t>Õhtuoode 4-7</w:t>
            </w:r>
            <w:r w:rsidR="00897EC2" w:rsidRPr="00DC550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C5509">
              <w:rPr>
                <w:rFonts w:ascii="Times New Roman" w:hAnsi="Times New Roman" w:cs="Times New Roman"/>
                <w:color w:val="000000"/>
              </w:rPr>
              <w:t>aastastele</w:t>
            </w:r>
            <w:r w:rsidR="00484F0F" w:rsidRPr="00DC5509">
              <w:rPr>
                <w:rFonts w:ascii="Times New Roman" w:hAnsi="Times New Roman" w:cs="Times New Roman"/>
                <w:color w:val="000000"/>
              </w:rPr>
              <w:t xml:space="preserve"> lastele</w:t>
            </w:r>
            <w:r w:rsidR="00897EC2" w:rsidRPr="00DC5509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1132F" w:rsidRPr="00DC5509" w14:paraId="38BBE7FC" w14:textId="77777777" w:rsidTr="00840145"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39D13FDC" w14:textId="77777777" w:rsidR="00484F0F" w:rsidRPr="00DC5509" w:rsidRDefault="0071190B" w:rsidP="009664FE">
            <w:pPr>
              <w:jc w:val="center"/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</w:rPr>
              <w:t xml:space="preserve">16.15 – 18.45            </w:t>
            </w:r>
          </w:p>
          <w:p w14:paraId="2B8B9DD6" w14:textId="77777777" w:rsidR="009664FE" w:rsidRPr="00DC5509" w:rsidRDefault="0071190B">
            <w:pPr>
              <w:jc w:val="center"/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</w:rPr>
              <w:t xml:space="preserve"> </w:t>
            </w:r>
          </w:p>
          <w:p w14:paraId="2632D616" w14:textId="4C49F5DF" w:rsidR="0071132F" w:rsidRPr="00DC5509" w:rsidRDefault="0071190B">
            <w:pPr>
              <w:jc w:val="center"/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</w:rPr>
              <w:t>1</w:t>
            </w:r>
            <w:r w:rsidR="00897EC2" w:rsidRPr="00DC5509">
              <w:rPr>
                <w:rFonts w:ascii="Times New Roman" w:hAnsi="Times New Roman" w:cs="Times New Roman"/>
              </w:rPr>
              <w:t>8</w:t>
            </w:r>
            <w:r w:rsidRPr="00DC5509">
              <w:rPr>
                <w:rFonts w:ascii="Times New Roman" w:hAnsi="Times New Roman" w:cs="Times New Roman"/>
              </w:rPr>
              <w:t>.</w:t>
            </w:r>
            <w:r w:rsidR="00897EC2" w:rsidRPr="00DC55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074BDE71" w14:textId="77777777" w:rsidR="0071132F" w:rsidRPr="00DC5509" w:rsidRDefault="0071190B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</w:rPr>
              <w:t>Individuaalne tegevus lapsega</w:t>
            </w:r>
            <w:r w:rsidR="00484F0F" w:rsidRPr="00DC5509">
              <w:rPr>
                <w:rFonts w:ascii="Times New Roman" w:hAnsi="Times New Roman" w:cs="Times New Roman"/>
              </w:rPr>
              <w:t>, vaba mäng. Laste</w:t>
            </w:r>
            <w:r w:rsidR="009664FE" w:rsidRPr="00DC5509">
              <w:rPr>
                <w:rFonts w:ascii="Times New Roman" w:hAnsi="Times New Roman" w:cs="Times New Roman"/>
              </w:rPr>
              <w:t xml:space="preserve"> </w:t>
            </w:r>
            <w:r w:rsidR="00484F0F" w:rsidRPr="00DC5509">
              <w:rPr>
                <w:rFonts w:ascii="Times New Roman" w:hAnsi="Times New Roman" w:cs="Times New Roman"/>
              </w:rPr>
              <w:t>kojuminek</w:t>
            </w:r>
            <w:r w:rsidR="00BB03AD" w:rsidRPr="00DC5509">
              <w:rPr>
                <w:rFonts w:ascii="Times New Roman" w:hAnsi="Times New Roman" w:cs="Times New Roman"/>
              </w:rPr>
              <w:t>.</w:t>
            </w:r>
          </w:p>
          <w:p w14:paraId="0E4A252E" w14:textId="77777777" w:rsidR="00DC5509" w:rsidRDefault="00DC5509">
            <w:pPr>
              <w:rPr>
                <w:rFonts w:ascii="Times New Roman" w:hAnsi="Times New Roman" w:cs="Times New Roman"/>
              </w:rPr>
            </w:pPr>
          </w:p>
          <w:p w14:paraId="04A13D5E" w14:textId="09BF631E" w:rsidR="0071132F" w:rsidRPr="00DC5509" w:rsidRDefault="0071190B">
            <w:pPr>
              <w:rPr>
                <w:rFonts w:ascii="Times New Roman" w:hAnsi="Times New Roman" w:cs="Times New Roman"/>
              </w:rPr>
            </w:pPr>
            <w:r w:rsidRPr="00DC5509">
              <w:rPr>
                <w:rFonts w:ascii="Times New Roman" w:hAnsi="Times New Roman" w:cs="Times New Roman"/>
              </w:rPr>
              <w:t>Lasteaia sulgemine</w:t>
            </w:r>
          </w:p>
        </w:tc>
      </w:tr>
    </w:tbl>
    <w:p w14:paraId="1BBF882A" w14:textId="77777777" w:rsidR="0071132F" w:rsidRPr="00DC5509" w:rsidRDefault="0071132F">
      <w:pPr>
        <w:rPr>
          <w:rFonts w:ascii="Times New Roman" w:hAnsi="Times New Roman" w:cs="Times New Roman"/>
        </w:rPr>
      </w:pPr>
    </w:p>
    <w:p w14:paraId="1DD77007" w14:textId="77777777" w:rsidR="0071132F" w:rsidRPr="00DC5509" w:rsidRDefault="0071132F">
      <w:pPr>
        <w:rPr>
          <w:rFonts w:ascii="Times New Roman" w:hAnsi="Times New Roman" w:cs="Times New Roman"/>
        </w:rPr>
      </w:pPr>
    </w:p>
    <w:p w14:paraId="6CF17BEE" w14:textId="77777777" w:rsidR="009664FE" w:rsidRPr="00DC5509" w:rsidRDefault="009664FE">
      <w:pPr>
        <w:rPr>
          <w:rFonts w:ascii="Times New Roman" w:hAnsi="Times New Roman" w:cs="Times New Roman"/>
        </w:rPr>
      </w:pPr>
    </w:p>
    <w:p w14:paraId="072C4CEE" w14:textId="77777777" w:rsidR="0071132F" w:rsidRPr="00DC5509" w:rsidRDefault="0071190B">
      <w:pPr>
        <w:rPr>
          <w:rFonts w:ascii="Times New Roman" w:hAnsi="Times New Roman" w:cs="Times New Roman"/>
        </w:rPr>
      </w:pPr>
      <w:r w:rsidRPr="00DC5509">
        <w:rPr>
          <w:rFonts w:ascii="Times New Roman" w:hAnsi="Times New Roman" w:cs="Times New Roman"/>
        </w:rPr>
        <w:t>Kinnitatud</w:t>
      </w:r>
    </w:p>
    <w:p w14:paraId="498FF67D" w14:textId="5DE9D7D5" w:rsidR="0071132F" w:rsidRPr="00DC5509" w:rsidRDefault="0071190B">
      <w:pPr>
        <w:rPr>
          <w:rFonts w:ascii="Times New Roman" w:hAnsi="Times New Roman" w:cs="Times New Roman"/>
        </w:rPr>
      </w:pPr>
      <w:r w:rsidRPr="00DC5509">
        <w:rPr>
          <w:rFonts w:ascii="Times New Roman" w:hAnsi="Times New Roman" w:cs="Times New Roman"/>
        </w:rPr>
        <w:t>Direktori käskkiri nr. 3-8/</w:t>
      </w:r>
      <w:r w:rsidR="00897EC2" w:rsidRPr="00DC5509">
        <w:rPr>
          <w:rFonts w:ascii="Times New Roman" w:hAnsi="Times New Roman" w:cs="Times New Roman"/>
        </w:rPr>
        <w:t>51</w:t>
      </w:r>
      <w:r w:rsidR="001103AA" w:rsidRPr="00DC5509">
        <w:rPr>
          <w:rFonts w:ascii="Times New Roman" w:hAnsi="Times New Roman" w:cs="Times New Roman"/>
        </w:rPr>
        <w:t xml:space="preserve">, </w:t>
      </w:r>
      <w:r w:rsidR="00E77888" w:rsidRPr="00DC5509">
        <w:rPr>
          <w:rFonts w:ascii="Times New Roman" w:hAnsi="Times New Roman" w:cs="Times New Roman"/>
        </w:rPr>
        <w:t>31</w:t>
      </w:r>
      <w:r w:rsidR="00C71941" w:rsidRPr="00DC5509">
        <w:rPr>
          <w:rFonts w:ascii="Times New Roman" w:hAnsi="Times New Roman" w:cs="Times New Roman"/>
        </w:rPr>
        <w:t>.0</w:t>
      </w:r>
      <w:r w:rsidR="00E77888" w:rsidRPr="00DC5509">
        <w:rPr>
          <w:rFonts w:ascii="Times New Roman" w:hAnsi="Times New Roman" w:cs="Times New Roman"/>
        </w:rPr>
        <w:t>8</w:t>
      </w:r>
      <w:r w:rsidR="00C71941" w:rsidRPr="00DC5509">
        <w:rPr>
          <w:rFonts w:ascii="Times New Roman" w:hAnsi="Times New Roman" w:cs="Times New Roman"/>
        </w:rPr>
        <w:t>.202</w:t>
      </w:r>
      <w:r w:rsidR="00E77888" w:rsidRPr="00DC5509">
        <w:rPr>
          <w:rFonts w:ascii="Times New Roman" w:hAnsi="Times New Roman" w:cs="Times New Roman"/>
        </w:rPr>
        <w:t>6</w:t>
      </w:r>
    </w:p>
    <w:p w14:paraId="32F003CF" w14:textId="77777777" w:rsidR="0071132F" w:rsidRPr="009664FE" w:rsidRDefault="0071132F">
      <w:pPr>
        <w:rPr>
          <w:rFonts w:ascii="Times New Roman" w:hAnsi="Times New Roman" w:cs="Times New Roman"/>
          <w:sz w:val="28"/>
          <w:szCs w:val="28"/>
        </w:rPr>
      </w:pPr>
    </w:p>
    <w:p w14:paraId="3CCEF357" w14:textId="77777777" w:rsidR="009664FE" w:rsidRPr="009664FE" w:rsidRDefault="009664FE">
      <w:pPr>
        <w:rPr>
          <w:rFonts w:ascii="Times New Roman" w:hAnsi="Times New Roman" w:cs="Times New Roman"/>
          <w:sz w:val="28"/>
          <w:szCs w:val="28"/>
        </w:rPr>
      </w:pPr>
    </w:p>
    <w:p w14:paraId="6A5A33F5" w14:textId="77777777" w:rsidR="009664FE" w:rsidRPr="009664FE" w:rsidRDefault="009664FE">
      <w:pPr>
        <w:rPr>
          <w:rFonts w:ascii="Times New Roman" w:hAnsi="Times New Roman" w:cs="Times New Roman"/>
          <w:sz w:val="28"/>
          <w:szCs w:val="28"/>
        </w:rPr>
      </w:pPr>
    </w:p>
    <w:p w14:paraId="218838AA" w14:textId="77777777" w:rsidR="009664FE" w:rsidRPr="009664FE" w:rsidRDefault="009664FE">
      <w:pPr>
        <w:rPr>
          <w:rFonts w:ascii="Times New Roman" w:hAnsi="Times New Roman" w:cs="Times New Roman"/>
          <w:sz w:val="28"/>
          <w:szCs w:val="28"/>
        </w:rPr>
      </w:pPr>
    </w:p>
    <w:p w14:paraId="01F29280" w14:textId="77777777" w:rsidR="009664FE" w:rsidRPr="009664FE" w:rsidRDefault="009664FE">
      <w:pPr>
        <w:rPr>
          <w:rFonts w:ascii="Times New Roman" w:hAnsi="Times New Roman" w:cs="Times New Roman"/>
          <w:sz w:val="28"/>
          <w:szCs w:val="28"/>
        </w:rPr>
      </w:pPr>
    </w:p>
    <w:p w14:paraId="51EAE994" w14:textId="77777777" w:rsidR="009664FE" w:rsidRDefault="009664FE">
      <w:pPr>
        <w:rPr>
          <w:rFonts w:ascii="Times New Roman" w:hAnsi="Times New Roman" w:cs="Times New Roman"/>
          <w:sz w:val="28"/>
          <w:szCs w:val="28"/>
        </w:rPr>
      </w:pPr>
    </w:p>
    <w:p w14:paraId="269DB887" w14:textId="77777777" w:rsidR="00D93785" w:rsidRDefault="00D93785">
      <w:pPr>
        <w:rPr>
          <w:rFonts w:ascii="Times New Roman" w:hAnsi="Times New Roman" w:cs="Times New Roman"/>
          <w:sz w:val="28"/>
          <w:szCs w:val="28"/>
        </w:rPr>
      </w:pPr>
    </w:p>
    <w:p w14:paraId="290AC3B8" w14:textId="77777777" w:rsidR="00A86E49" w:rsidRDefault="00A86E49">
      <w:pPr>
        <w:rPr>
          <w:rFonts w:ascii="Times New Roman" w:hAnsi="Times New Roman" w:cs="Times New Roman"/>
          <w:sz w:val="28"/>
          <w:szCs w:val="28"/>
        </w:rPr>
      </w:pPr>
    </w:p>
    <w:p w14:paraId="1E65A37C" w14:textId="77777777" w:rsidR="00A86E49" w:rsidRDefault="00A86E49">
      <w:pPr>
        <w:rPr>
          <w:rFonts w:ascii="Times New Roman" w:hAnsi="Times New Roman" w:cs="Times New Roman"/>
          <w:sz w:val="28"/>
          <w:szCs w:val="28"/>
        </w:rPr>
      </w:pPr>
    </w:p>
    <w:p w14:paraId="21BEC1E9" w14:textId="77777777" w:rsidR="00A86E49" w:rsidRDefault="00A86E49">
      <w:pPr>
        <w:rPr>
          <w:rFonts w:ascii="Times New Roman" w:hAnsi="Times New Roman" w:cs="Times New Roman"/>
          <w:sz w:val="28"/>
          <w:szCs w:val="28"/>
        </w:rPr>
      </w:pPr>
    </w:p>
    <w:p w14:paraId="605EF70F" w14:textId="77777777" w:rsidR="00A86E49" w:rsidRPr="009664FE" w:rsidRDefault="00A86E49">
      <w:pPr>
        <w:rPr>
          <w:rFonts w:ascii="Times New Roman" w:hAnsi="Times New Roman" w:cs="Times New Roman"/>
          <w:sz w:val="28"/>
          <w:szCs w:val="28"/>
        </w:rPr>
      </w:pPr>
    </w:p>
    <w:p w14:paraId="3C0FABA2" w14:textId="77777777" w:rsidR="009664FE" w:rsidRPr="009664FE" w:rsidRDefault="009664FE">
      <w:pPr>
        <w:rPr>
          <w:rFonts w:ascii="Times New Roman" w:hAnsi="Times New Roman" w:cs="Times New Roman"/>
          <w:sz w:val="28"/>
          <w:szCs w:val="28"/>
        </w:rPr>
      </w:pPr>
    </w:p>
    <w:p w14:paraId="403840AA" w14:textId="77777777" w:rsidR="009664FE" w:rsidRPr="009664FE" w:rsidRDefault="009664FE">
      <w:pPr>
        <w:rPr>
          <w:rFonts w:ascii="Times New Roman" w:hAnsi="Times New Roman" w:cs="Times New Roman"/>
          <w:sz w:val="28"/>
          <w:szCs w:val="28"/>
        </w:rPr>
      </w:pPr>
    </w:p>
    <w:p w14:paraId="4915994B" w14:textId="77777777" w:rsidR="009664FE" w:rsidRPr="009664FE" w:rsidRDefault="009664FE">
      <w:pPr>
        <w:rPr>
          <w:rFonts w:ascii="Times New Roman" w:hAnsi="Times New Roman" w:cs="Times New Roman"/>
          <w:sz w:val="28"/>
          <w:szCs w:val="28"/>
        </w:rPr>
      </w:pPr>
    </w:p>
    <w:p w14:paraId="5CA69C6C" w14:textId="77777777" w:rsidR="009664FE" w:rsidRPr="009664FE" w:rsidRDefault="009664FE">
      <w:pPr>
        <w:rPr>
          <w:rFonts w:ascii="Times New Roman" w:hAnsi="Times New Roman" w:cs="Times New Roman"/>
          <w:sz w:val="28"/>
          <w:szCs w:val="28"/>
        </w:rPr>
      </w:pPr>
    </w:p>
    <w:p w14:paraId="7ECBD4B1" w14:textId="694117A5" w:rsidR="00AA1ED5" w:rsidRPr="00DC5509" w:rsidRDefault="00AA1ED5" w:rsidP="001F6068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val="en-GB" w:eastAsia="en-US" w:bidi="ar-SA"/>
        </w:rPr>
      </w:pP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lastRenderedPageBreak/>
        <w:t>Päevakava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on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paindlik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 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kindlustades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laste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eale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vastava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päevarütmi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,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kus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vahelduvad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erinevad</w:t>
      </w:r>
      <w:proofErr w:type="spellEnd"/>
      <w:r w:rsidR="00E77888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="00E77888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loovad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tegevused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ja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igapäevatoimingud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,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laste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mäng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,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vabategevused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ja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õpetaja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kavandatud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õppekasvatustegevused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. </w:t>
      </w:r>
    </w:p>
    <w:p w14:paraId="6CAB74FF" w14:textId="340993EC" w:rsidR="00AA1ED5" w:rsidRPr="00DC5509" w:rsidRDefault="00AA1ED5" w:rsidP="001F6068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val="en-GB" w:eastAsia="en-US" w:bidi="ar-SA"/>
        </w:rPr>
      </w:pP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Päevakava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koostamisel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on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arvestatud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õppekava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, </w:t>
      </w:r>
      <w:proofErr w:type="spellStart"/>
      <w:r w:rsidR="00BD203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tervisekaitse</w:t>
      </w:r>
      <w:proofErr w:type="spellEnd"/>
      <w:r w:rsidR="00BD203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="00BD203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nõudeid</w:t>
      </w:r>
      <w:proofErr w:type="spellEnd"/>
      <w:r w:rsidR="00BD203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="00BD203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päevakavale</w:t>
      </w:r>
      <w:proofErr w:type="spellEnd"/>
      <w:r w:rsidR="00BD203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,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lasteaia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lahtiolekuaega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(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kell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07.00-1</w:t>
      </w:r>
      <w:r w:rsidR="005855C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8</w:t>
      </w:r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.</w:t>
      </w:r>
      <w:r w:rsidR="005855C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15</w:t>
      </w:r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),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laste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vanust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ja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laste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individuaalseid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vajadusi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.</w:t>
      </w:r>
    </w:p>
    <w:p w14:paraId="08B44DA8" w14:textId="77777777" w:rsidR="00BD2032" w:rsidRPr="00DC5509" w:rsidRDefault="00AA1ED5" w:rsidP="001F6068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val="en-GB" w:eastAsia="en-US" w:bidi="ar-SA"/>
        </w:rPr>
      </w:pP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Päevakava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sisaldab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kolme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="00B678B4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toidukorda</w:t>
      </w:r>
      <w:proofErr w:type="spellEnd"/>
      <w:r w:rsidR="00B678B4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:</w:t>
      </w:r>
      <w:r w:rsidR="00BD203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="00BD203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hommikusöök</w:t>
      </w:r>
      <w:proofErr w:type="spellEnd"/>
      <w:r w:rsidR="00BD203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, </w:t>
      </w:r>
      <w:proofErr w:type="spellStart"/>
      <w:r w:rsidR="00BD203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lõunasöök</w:t>
      </w:r>
      <w:proofErr w:type="spellEnd"/>
      <w:r w:rsidR="00BD203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="00BD203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ja</w:t>
      </w:r>
      <w:proofErr w:type="spellEnd"/>
      <w:r w:rsidR="00BD203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="00BD203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õhtueine</w:t>
      </w:r>
      <w:proofErr w:type="spellEnd"/>
      <w:r w:rsidR="00BD203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.</w:t>
      </w:r>
    </w:p>
    <w:p w14:paraId="4B349EC1" w14:textId="77777777" w:rsidR="00C40021" w:rsidRPr="00DC5509" w:rsidRDefault="00AA1ED5" w:rsidP="00C40021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val="en-GB" w:eastAsia="en-US" w:bidi="ar-SA"/>
        </w:rPr>
      </w:pP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Õpetaja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jälgib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päeva</w:t>
      </w:r>
      <w:proofErr w:type="spellEnd"/>
      <w:r w:rsidR="00B678B4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="00B678B4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tegevusi</w:t>
      </w:r>
      <w:proofErr w:type="spellEnd"/>
      <w:r w:rsidR="00B678B4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="00B678B4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planeerides</w:t>
      </w:r>
      <w:proofErr w:type="spellEnd"/>
      <w:r w:rsidR="005855C2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, et</w:t>
      </w:r>
      <w:r w:rsidR="00B678B4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:</w:t>
      </w:r>
    </w:p>
    <w:p w14:paraId="581FA258" w14:textId="1BB6AF59" w:rsidR="00C40021" w:rsidRPr="00DC5509" w:rsidRDefault="00D93785" w:rsidP="00D93785">
      <w:pPr>
        <w:pStyle w:val="Loendilik"/>
        <w:widowControl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</w:pPr>
      <w:proofErr w:type="spellStart"/>
      <w:r w:rsidRPr="00DC5509"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  <w:t>l</w:t>
      </w:r>
      <w:r w:rsidR="00794DCB" w:rsidRPr="00DC5509"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  <w:t>apsel</w:t>
      </w:r>
      <w:proofErr w:type="spellEnd"/>
      <w:r w:rsidR="00794DCB" w:rsidRPr="00DC5509"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  <w:t xml:space="preserve"> on </w:t>
      </w:r>
      <w:proofErr w:type="spellStart"/>
      <w:r w:rsidR="00794DCB" w:rsidRPr="00DC5509"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  <w:t>piisavalt</w:t>
      </w:r>
      <w:proofErr w:type="spellEnd"/>
      <w:r w:rsidR="00794DCB" w:rsidRPr="00DC5509"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  <w:t xml:space="preserve"> </w:t>
      </w:r>
      <w:proofErr w:type="spellStart"/>
      <w:r w:rsidR="00794DCB" w:rsidRPr="00DC5509"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  <w:t>aega</w:t>
      </w:r>
      <w:proofErr w:type="spellEnd"/>
      <w:r w:rsidR="00794DCB" w:rsidRPr="00DC5509"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  <w:t xml:space="preserve"> </w:t>
      </w:r>
      <w:proofErr w:type="spellStart"/>
      <w:r w:rsidR="00794DCB" w:rsidRPr="00DC5509"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  <w:t>mänguks</w:t>
      </w:r>
      <w:proofErr w:type="spellEnd"/>
      <w:r w:rsidR="00794DCB" w:rsidRPr="00DC5509"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  <w:t>,</w:t>
      </w:r>
    </w:p>
    <w:p w14:paraId="05AF4002" w14:textId="4C095720" w:rsidR="00AA1ED5" w:rsidRPr="00DC5509" w:rsidRDefault="00AA1ED5" w:rsidP="001F6068">
      <w:pPr>
        <w:widowControl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val="en-GB" w:eastAsia="en-US" w:bidi="ar-SA"/>
        </w:rPr>
      </w:pP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üleminek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ühelt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tegevuselt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teisele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on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sujuv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,</w:t>
      </w:r>
    </w:p>
    <w:p w14:paraId="2F373890" w14:textId="7E9BBDCF" w:rsidR="00AA1ED5" w:rsidRPr="00DC5509" w:rsidRDefault="00AA1ED5" w:rsidP="00794DCB">
      <w:pPr>
        <w:pStyle w:val="Loendilik"/>
        <w:widowControl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</w:pPr>
      <w:r w:rsidRPr="00DC5509"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  <w:t xml:space="preserve">on </w:t>
      </w:r>
      <w:proofErr w:type="spellStart"/>
      <w:r w:rsidRPr="00DC5509"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  <w:t>arvestatud</w:t>
      </w:r>
      <w:proofErr w:type="spellEnd"/>
      <w:r w:rsidRPr="00DC5509"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  <w:t xml:space="preserve"> lapse </w:t>
      </w:r>
      <w:proofErr w:type="spellStart"/>
      <w:r w:rsidRPr="00DC5509"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  <w:t>individuaalseid</w:t>
      </w:r>
      <w:proofErr w:type="spellEnd"/>
      <w:r w:rsidRPr="00DC5509"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  <w:t>vajadusi</w:t>
      </w:r>
      <w:proofErr w:type="spellEnd"/>
      <w:r w:rsidRPr="00DC5509">
        <w:rPr>
          <w:rFonts w:ascii="Times New Roman" w:eastAsia="Calibri" w:hAnsi="Times New Roman" w:cs="Times New Roman"/>
          <w:color w:val="auto"/>
          <w:szCs w:val="24"/>
          <w:lang w:val="en-GB" w:eastAsia="en-US" w:bidi="ar-SA"/>
        </w:rPr>
        <w:t>,</w:t>
      </w:r>
    </w:p>
    <w:p w14:paraId="7481A9C0" w14:textId="68289BED" w:rsidR="00AA1ED5" w:rsidRPr="00DC5509" w:rsidRDefault="00D93785" w:rsidP="001F6068">
      <w:pPr>
        <w:widowControl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val="en-GB" w:eastAsia="en-US" w:bidi="ar-SA"/>
        </w:rPr>
      </w:pP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tegevused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toimuuvad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väiksemates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gruppides</w:t>
      </w:r>
      <w:proofErr w:type="spellEnd"/>
      <w:r w:rsidR="00FC6EFB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.</w:t>
      </w:r>
    </w:p>
    <w:p w14:paraId="2D5A28DB" w14:textId="18257146" w:rsidR="00AA1ED5" w:rsidRPr="00DC5509" w:rsidRDefault="00AA1ED5" w:rsidP="001F6068">
      <w:pPr>
        <w:widowControl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color w:val="auto"/>
          <w:lang w:val="en-GB" w:eastAsia="en-US" w:bidi="ar-SA"/>
        </w:rPr>
      </w:pPr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lapsed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saavad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="00D93785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viibida</w:t>
      </w:r>
      <w:proofErr w:type="spellEnd"/>
      <w:r w:rsidR="00D93785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iga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päev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="00D93785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ja</w:t>
      </w:r>
      <w:proofErr w:type="spellEnd"/>
      <w:r w:rsidR="00D93785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="00D93785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iga</w:t>
      </w:r>
      <w:proofErr w:type="spellEnd"/>
      <w:r w:rsidR="00D93785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="00D93785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ilmaga</w:t>
      </w:r>
      <w:proofErr w:type="spellEnd"/>
      <w:r w:rsidR="00D93785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 xml:space="preserve"> </w:t>
      </w:r>
      <w:proofErr w:type="spellStart"/>
      <w:r w:rsidR="00D93785"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õues</w:t>
      </w:r>
      <w:proofErr w:type="spellEnd"/>
      <w:r w:rsidRPr="00DC5509">
        <w:rPr>
          <w:rFonts w:ascii="Times New Roman" w:eastAsia="Calibri" w:hAnsi="Times New Roman" w:cs="Times New Roman"/>
          <w:color w:val="auto"/>
          <w:lang w:val="en-GB" w:eastAsia="en-US" w:bidi="ar-SA"/>
        </w:rPr>
        <w:t>.</w:t>
      </w:r>
    </w:p>
    <w:p w14:paraId="76DE2801" w14:textId="77777777" w:rsidR="0071132F" w:rsidRPr="009664FE" w:rsidRDefault="0071132F">
      <w:pPr>
        <w:rPr>
          <w:rFonts w:ascii="Times New Roman" w:hAnsi="Times New Roman" w:cs="Times New Roman"/>
          <w:sz w:val="28"/>
          <w:szCs w:val="28"/>
        </w:rPr>
      </w:pPr>
    </w:p>
    <w:sectPr w:rsidR="0071132F" w:rsidRPr="009664FE">
      <w:pgSz w:w="11906" w:h="16838"/>
      <w:pgMar w:top="1134" w:right="1985" w:bottom="1134" w:left="1985" w:header="0" w:footer="0" w:gutter="0"/>
      <w:pgNumType w:start="1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473A9"/>
    <w:multiLevelType w:val="hybridMultilevel"/>
    <w:tmpl w:val="E99EEB1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0F63AFC"/>
    <w:multiLevelType w:val="hybridMultilevel"/>
    <w:tmpl w:val="08C49742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7220115C"/>
    <w:multiLevelType w:val="multilevel"/>
    <w:tmpl w:val="46E2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562622"/>
    <w:multiLevelType w:val="hybridMultilevel"/>
    <w:tmpl w:val="38847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154691">
    <w:abstractNumId w:val="2"/>
  </w:num>
  <w:num w:numId="2" w16cid:durableId="272518074">
    <w:abstractNumId w:val="1"/>
  </w:num>
  <w:num w:numId="3" w16cid:durableId="568005507">
    <w:abstractNumId w:val="0"/>
  </w:num>
  <w:num w:numId="4" w16cid:durableId="1408452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2F"/>
    <w:rsid w:val="000A6170"/>
    <w:rsid w:val="000B164C"/>
    <w:rsid w:val="000D2095"/>
    <w:rsid w:val="001103AA"/>
    <w:rsid w:val="00152B06"/>
    <w:rsid w:val="001F6068"/>
    <w:rsid w:val="00387FFD"/>
    <w:rsid w:val="004120DA"/>
    <w:rsid w:val="00484F0F"/>
    <w:rsid w:val="00492288"/>
    <w:rsid w:val="004C56B8"/>
    <w:rsid w:val="004D13B9"/>
    <w:rsid w:val="00510F45"/>
    <w:rsid w:val="005855C2"/>
    <w:rsid w:val="006A0002"/>
    <w:rsid w:val="0071132F"/>
    <w:rsid w:val="0071190B"/>
    <w:rsid w:val="00794DCB"/>
    <w:rsid w:val="00840145"/>
    <w:rsid w:val="00847AD8"/>
    <w:rsid w:val="00897EC2"/>
    <w:rsid w:val="008C1747"/>
    <w:rsid w:val="009243C4"/>
    <w:rsid w:val="0096179D"/>
    <w:rsid w:val="009664FE"/>
    <w:rsid w:val="00A37884"/>
    <w:rsid w:val="00A86E49"/>
    <w:rsid w:val="00AA1ED5"/>
    <w:rsid w:val="00B11388"/>
    <w:rsid w:val="00B678B4"/>
    <w:rsid w:val="00BA0404"/>
    <w:rsid w:val="00BA4138"/>
    <w:rsid w:val="00BB03AD"/>
    <w:rsid w:val="00BD2032"/>
    <w:rsid w:val="00BE0D8A"/>
    <w:rsid w:val="00C02B73"/>
    <w:rsid w:val="00C40021"/>
    <w:rsid w:val="00C71941"/>
    <w:rsid w:val="00C9231C"/>
    <w:rsid w:val="00D93785"/>
    <w:rsid w:val="00DC5509"/>
    <w:rsid w:val="00E77888"/>
    <w:rsid w:val="00FB3171"/>
    <w:rsid w:val="00FC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5347"/>
  <w15:docId w15:val="{9F61EEAD-0EF2-47F4-8587-8CF6BBE1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et-E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widowControl w:val="0"/>
    </w:pPr>
    <w:rPr>
      <w:color w:val="00000A"/>
      <w:sz w:val="24"/>
    </w:rPr>
  </w:style>
  <w:style w:type="paragraph" w:styleId="Pealkiri1">
    <w:name w:val="heading 1"/>
    <w:next w:val="Normaallaad"/>
    <w:uiPriority w:val="9"/>
    <w:qFormat/>
    <w:pPr>
      <w:keepNext/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styleId="Pealkiri2">
    <w:name w:val="heading 2"/>
    <w:next w:val="Normaallaad"/>
    <w:uiPriority w:val="9"/>
    <w:semiHidden/>
    <w:unhideWhenUsed/>
    <w:qFormat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styleId="Pealkiri3">
    <w:name w:val="heading 3"/>
    <w:next w:val="Normaallaad"/>
    <w:uiPriority w:val="9"/>
    <w:semiHidden/>
    <w:unhideWhenUsed/>
    <w:qFormat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styleId="Pealkiri4">
    <w:name w:val="heading 4"/>
    <w:next w:val="Normaallaad"/>
    <w:uiPriority w:val="9"/>
    <w:semiHidden/>
    <w:unhideWhenUsed/>
    <w:qFormat/>
    <w:pPr>
      <w:keepNext/>
      <w:keepLines/>
      <w:widowControl w:val="0"/>
      <w:spacing w:before="240" w:after="40"/>
      <w:outlineLvl w:val="3"/>
    </w:pPr>
    <w:rPr>
      <w:b/>
      <w:sz w:val="24"/>
    </w:rPr>
  </w:style>
  <w:style w:type="paragraph" w:styleId="Pealkiri5">
    <w:name w:val="heading 5"/>
    <w:next w:val="Normaallaad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b/>
      <w:sz w:val="22"/>
      <w:szCs w:val="22"/>
    </w:rPr>
  </w:style>
  <w:style w:type="paragraph" w:styleId="Pealkiri6">
    <w:name w:val="heading 6"/>
    <w:next w:val="Normaallaad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b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ealkiri">
    <w:name w:val="Title"/>
    <w:basedOn w:val="LO-normal"/>
    <w:next w:val="Kehatekst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Kehatekst">
    <w:name w:val="Body Text"/>
    <w:basedOn w:val="Normaallaad"/>
    <w:pPr>
      <w:spacing w:after="140" w:line="288" w:lineRule="auto"/>
    </w:pPr>
  </w:style>
  <w:style w:type="paragraph" w:styleId="Loend">
    <w:name w:val="List"/>
    <w:basedOn w:val="Kehatekst"/>
  </w:style>
  <w:style w:type="paragraph" w:styleId="Pealdis">
    <w:name w:val="caption"/>
    <w:basedOn w:val="Normaallaad"/>
    <w:qFormat/>
    <w:pPr>
      <w:suppressLineNumbers/>
      <w:spacing w:before="120" w:after="120"/>
    </w:pPr>
    <w:rPr>
      <w:i/>
      <w:iCs/>
    </w:rPr>
  </w:style>
  <w:style w:type="paragraph" w:customStyle="1" w:styleId="Register">
    <w:name w:val="Register"/>
    <w:basedOn w:val="Normaallaad"/>
    <w:qFormat/>
    <w:pPr>
      <w:suppressLineNumbers/>
    </w:pPr>
  </w:style>
  <w:style w:type="paragraph" w:customStyle="1" w:styleId="LO-normal">
    <w:name w:val="LO-normal"/>
    <w:qFormat/>
    <w:rPr>
      <w:color w:val="00000A"/>
      <w:sz w:val="24"/>
    </w:rPr>
  </w:style>
  <w:style w:type="paragraph" w:styleId="Alapealkiri">
    <w:name w:val="Subtitle"/>
    <w:basedOn w:val="LO-normal"/>
    <w:next w:val="Normaallaa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oendilik">
    <w:name w:val="List Paragraph"/>
    <w:basedOn w:val="Normaallaad"/>
    <w:uiPriority w:val="34"/>
    <w:qFormat/>
    <w:rsid w:val="005855C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</dc:creator>
  <dc:description/>
  <cp:lastModifiedBy>Piia Vohnja</cp:lastModifiedBy>
  <cp:revision>2</cp:revision>
  <cp:lastPrinted>2022-09-07T08:26:00Z</cp:lastPrinted>
  <dcterms:created xsi:type="dcterms:W3CDTF">2026-08-31T08:07:00Z</dcterms:created>
  <dcterms:modified xsi:type="dcterms:W3CDTF">2026-08-31T08:07:00Z</dcterms:modified>
  <dc:language>et-EE</dc:language>
</cp:coreProperties>
</file>